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1D0B3" w14:textId="558CC232" w:rsidR="0097280E" w:rsidRPr="0097280E" w:rsidRDefault="00560BE6" w:rsidP="0097280E">
      <w:pPr>
        <w:pStyle w:val="Geenafstand"/>
      </w:pPr>
      <w:r w:rsidRPr="0097280E">
        <w:rPr>
          <w:b/>
          <w:bCs/>
        </w:rPr>
        <w:t>Jaarverslag 202</w:t>
      </w:r>
      <w:r w:rsidR="008A1339">
        <w:rPr>
          <w:b/>
          <w:bCs/>
        </w:rPr>
        <w:t>5</w:t>
      </w:r>
      <w:r w:rsidR="000A3F35">
        <w:rPr>
          <w:b/>
          <w:bCs/>
        </w:rPr>
        <w:tab/>
      </w:r>
      <w:r w:rsidR="000A3F35">
        <w:rPr>
          <w:b/>
          <w:bCs/>
        </w:rPr>
        <w:tab/>
      </w:r>
      <w:r w:rsidR="000A3F35">
        <w:rPr>
          <w:b/>
          <w:bCs/>
        </w:rPr>
        <w:tab/>
      </w:r>
      <w:r w:rsidR="000A3F35">
        <w:rPr>
          <w:b/>
          <w:bCs/>
        </w:rPr>
        <w:tab/>
      </w:r>
      <w:r w:rsidR="000A3F35">
        <w:rPr>
          <w:b/>
          <w:bCs/>
        </w:rPr>
        <w:tab/>
      </w:r>
      <w:r w:rsidR="0097280E">
        <w:t xml:space="preserve">Opgemaakt te Elsloo, d.d. </w:t>
      </w:r>
      <w:r w:rsidR="00F74033">
        <w:t>29</w:t>
      </w:r>
      <w:r w:rsidR="0097280E">
        <w:t>-1-202</w:t>
      </w:r>
      <w:r w:rsidR="00F74033">
        <w:t>6</w:t>
      </w:r>
    </w:p>
    <w:p w14:paraId="7D3F10CE" w14:textId="77777777" w:rsidR="0097280E" w:rsidRDefault="0097280E" w:rsidP="0097280E">
      <w:pPr>
        <w:pStyle w:val="Geenafstand"/>
      </w:pPr>
    </w:p>
    <w:p w14:paraId="47578F96" w14:textId="104089CF" w:rsidR="00560BE6" w:rsidRDefault="00560BE6" w:rsidP="0097280E">
      <w:pPr>
        <w:pStyle w:val="Geenafstand"/>
      </w:pPr>
      <w:r>
        <w:t xml:space="preserve">De buurtvereniging startte het verenigingsjaar </w:t>
      </w:r>
      <w:r w:rsidR="008A1339">
        <w:t xml:space="preserve">op 10 januari </w:t>
      </w:r>
      <w:r>
        <w:t xml:space="preserve">met de </w:t>
      </w:r>
      <w:r w:rsidR="00F74033">
        <w:t>jaarvergadering en aansluitend een gezellig</w:t>
      </w:r>
      <w:r w:rsidR="008A1339">
        <w:t xml:space="preserve">e en druk bezochte </w:t>
      </w:r>
      <w:r w:rsidR="00F74033">
        <w:t xml:space="preserve">kienavond. </w:t>
      </w:r>
    </w:p>
    <w:p w14:paraId="7EE570DA" w14:textId="77777777" w:rsidR="00560BE6" w:rsidRDefault="00560BE6" w:rsidP="0097280E">
      <w:pPr>
        <w:pStyle w:val="Geenafstand"/>
      </w:pPr>
    </w:p>
    <w:p w14:paraId="559CE463" w14:textId="367DAD48" w:rsidR="00560BE6" w:rsidRDefault="00201270" w:rsidP="0097280E">
      <w:pPr>
        <w:pStyle w:val="Geenafstand"/>
      </w:pPr>
      <w:r>
        <w:t xml:space="preserve">Op zondag 13 april </w:t>
      </w:r>
      <w:r w:rsidR="00644121">
        <w:t xml:space="preserve">vond de paasactiviteit plaats. </w:t>
      </w:r>
      <w:r w:rsidR="00226C37">
        <w:t xml:space="preserve">Om 12u werd jong en oud ontvangen bij de loods van de familie Verhasselt. Na een broodje spek en ei </w:t>
      </w:r>
      <w:r w:rsidR="00261546">
        <w:t xml:space="preserve">volgde een leuke foto speurtocht door de buurt. </w:t>
      </w:r>
      <w:r w:rsidR="00A910D6">
        <w:t xml:space="preserve">Bij terugkomst zochten de kinderen paaseitjes en na een </w:t>
      </w:r>
      <w:r w:rsidR="0035102D">
        <w:t>drankje met wat paaslekkers sloten we een gezellige middag af.</w:t>
      </w:r>
    </w:p>
    <w:p w14:paraId="57DB5184" w14:textId="77777777" w:rsidR="005B4E6A" w:rsidRDefault="005B4E6A" w:rsidP="0097280E">
      <w:pPr>
        <w:pStyle w:val="Geenafstand"/>
      </w:pPr>
    </w:p>
    <w:p w14:paraId="3C8BD8C2" w14:textId="057464AB" w:rsidR="0035102D" w:rsidRDefault="0035102D" w:rsidP="0097280E">
      <w:pPr>
        <w:pStyle w:val="Geenafstand"/>
      </w:pPr>
      <w:r>
        <w:t xml:space="preserve">Woensdag 7 mei gingen de senioren van de buurtvereniging op pad. </w:t>
      </w:r>
      <w:r w:rsidR="00513141">
        <w:t>Tijdens een bustocht gingen ze s</w:t>
      </w:r>
      <w:r w:rsidR="008E1116" w:rsidRPr="008E1116">
        <w:t xml:space="preserve">amen </w:t>
      </w:r>
      <w:r w:rsidR="008E1116">
        <w:t>op pad langs de Maas</w:t>
      </w:r>
      <w:r w:rsidR="008E1116" w:rsidRPr="008E1116">
        <w:t>, luister</w:t>
      </w:r>
      <w:r w:rsidR="008E1116">
        <w:t>d</w:t>
      </w:r>
      <w:r w:rsidR="008E1116" w:rsidRPr="008E1116">
        <w:t>en naar verhalen</w:t>
      </w:r>
      <w:r w:rsidR="008E1116">
        <w:t xml:space="preserve"> en hadden</w:t>
      </w:r>
      <w:r w:rsidR="008E1116" w:rsidRPr="008E1116">
        <w:t xml:space="preserve"> tijd om </w:t>
      </w:r>
      <w:r w:rsidR="008E1116">
        <w:t>bij te praten.</w:t>
      </w:r>
    </w:p>
    <w:p w14:paraId="77C9CA95" w14:textId="77777777" w:rsidR="00513141" w:rsidRDefault="00513141" w:rsidP="0097280E">
      <w:pPr>
        <w:pStyle w:val="Geenafstand"/>
      </w:pPr>
    </w:p>
    <w:p w14:paraId="7212B6F8" w14:textId="6D53B5C5" w:rsidR="00513141" w:rsidRDefault="00513141" w:rsidP="0097280E">
      <w:pPr>
        <w:pStyle w:val="Geenafstand"/>
      </w:pPr>
      <w:r>
        <w:t xml:space="preserve">Vrijdag 23 augustus was het tieneruitje gepland. Wegens te weinig aanmeldingen is dit helaas geannuleerd. </w:t>
      </w:r>
    </w:p>
    <w:p w14:paraId="22D406C6" w14:textId="77777777" w:rsidR="0035102D" w:rsidRDefault="0035102D" w:rsidP="0097280E">
      <w:pPr>
        <w:pStyle w:val="Geenafstand"/>
      </w:pPr>
    </w:p>
    <w:p w14:paraId="713BEFA2" w14:textId="6EC72EA1" w:rsidR="00F66AC3" w:rsidRDefault="005B4E6A" w:rsidP="0097280E">
      <w:pPr>
        <w:pStyle w:val="Geenafstand"/>
      </w:pPr>
      <w:r>
        <w:t xml:space="preserve">Zondag </w:t>
      </w:r>
      <w:r w:rsidR="00713DD4">
        <w:t>2</w:t>
      </w:r>
      <w:r w:rsidR="00B6477E">
        <w:t>8</w:t>
      </w:r>
      <w:r w:rsidR="00713DD4">
        <w:t xml:space="preserve"> september was het burendag, een initiatief van het Oranje</w:t>
      </w:r>
      <w:r w:rsidR="00D62913">
        <w:t xml:space="preserve"> </w:t>
      </w:r>
      <w:r w:rsidR="00713DD4">
        <w:t xml:space="preserve">Fonds en Douwe Egberts. </w:t>
      </w:r>
      <w:r w:rsidR="00B95DC3" w:rsidRPr="00B95DC3">
        <w:t xml:space="preserve">Terwijl de </w:t>
      </w:r>
      <w:r w:rsidR="006B5BA3">
        <w:t xml:space="preserve">aanwezige kinderen </w:t>
      </w:r>
      <w:r w:rsidR="00CB38C4">
        <w:t>o</w:t>
      </w:r>
      <w:r w:rsidR="006260B4">
        <w:t xml:space="preserve">p het scoutingterrein </w:t>
      </w:r>
      <w:r w:rsidR="00B95DC3" w:rsidRPr="00B95DC3">
        <w:t>genoten op het springkussen</w:t>
      </w:r>
      <w:r w:rsidR="00B6477E">
        <w:t xml:space="preserve"> en de stormbaan</w:t>
      </w:r>
      <w:r w:rsidR="009C54EF">
        <w:t xml:space="preserve"> en </w:t>
      </w:r>
      <w:r w:rsidR="00B95DC3" w:rsidRPr="00B95DC3">
        <w:t>zich tegoed deden aan allerlei lekkers, kletsten de</w:t>
      </w:r>
      <w:r w:rsidR="009C54EF">
        <w:t xml:space="preserve"> </w:t>
      </w:r>
      <w:r w:rsidR="00CB38C4">
        <w:t>volwassenen</w:t>
      </w:r>
      <w:r w:rsidR="00B95DC3" w:rsidRPr="00B95DC3">
        <w:t xml:space="preserve"> bij met oude bekende én nieuwe gezichten in de buurt.</w:t>
      </w:r>
      <w:r w:rsidR="006260B4">
        <w:t xml:space="preserve"> Terwijl we genoten van </w:t>
      </w:r>
      <w:r w:rsidR="00B6477E">
        <w:t>heerlijke, vers bereidde pizza</w:t>
      </w:r>
      <w:r w:rsidR="006260B4">
        <w:t>.</w:t>
      </w:r>
      <w:r w:rsidR="00D62913">
        <w:t xml:space="preserve"> Mede mogelijk gemaakt dankzij een bijdrage van het Oranje Fonds. </w:t>
      </w:r>
    </w:p>
    <w:p w14:paraId="2800FCA6" w14:textId="77777777" w:rsidR="00D62913" w:rsidRDefault="00D62913" w:rsidP="0097280E">
      <w:pPr>
        <w:pStyle w:val="Geenafstand"/>
      </w:pPr>
    </w:p>
    <w:p w14:paraId="3F9754F3" w14:textId="65CF643D" w:rsidR="00922633" w:rsidRDefault="00435107" w:rsidP="00922633">
      <w:pPr>
        <w:pStyle w:val="Geenafstand"/>
      </w:pPr>
      <w:r>
        <w:t xml:space="preserve">Op zondag </w:t>
      </w:r>
      <w:r w:rsidR="003B5EEC">
        <w:t>30 nove</w:t>
      </w:r>
      <w:r>
        <w:t>mber</w:t>
      </w:r>
      <w:r w:rsidR="00922633">
        <w:t xml:space="preserve"> kwam</w:t>
      </w:r>
      <w:r w:rsidR="003938D7">
        <w:t xml:space="preserve">en </w:t>
      </w:r>
      <w:r w:rsidR="003B5EEC">
        <w:t>de kinderen van de buurtvereniging</w:t>
      </w:r>
      <w:r w:rsidR="003938D7">
        <w:t xml:space="preserve"> met hun ouders samen in het scouting gebouw. T</w:t>
      </w:r>
      <w:r w:rsidR="00922633" w:rsidRPr="00922633">
        <w:t xml:space="preserve">ijdens een kopje koffie/thee/warme chocomel en allerlei sinterklaas lekkernijen </w:t>
      </w:r>
      <w:r w:rsidR="003938D7">
        <w:t xml:space="preserve">kregen we </w:t>
      </w:r>
      <w:r w:rsidR="00922633" w:rsidRPr="00922633">
        <w:t xml:space="preserve">bezoek van </w:t>
      </w:r>
      <w:r w:rsidR="003B5EEC">
        <w:t>Sint en 2</w:t>
      </w:r>
      <w:r w:rsidR="00922633" w:rsidRPr="00922633">
        <w:t xml:space="preserve"> pieten. </w:t>
      </w:r>
      <w:r w:rsidR="00B61B07">
        <w:t xml:space="preserve">Tijdens een speurtocht voor de jongsten en escaperoom voor de oudsten werd er gezocht naar de verdwenen pakjes. Dankzij de </w:t>
      </w:r>
      <w:r w:rsidR="00336E69">
        <w:t xml:space="preserve">knappe kinderen van onze buurtvereniging werden de pakjes snel gevonden en gingen alle kinderen met een klein presentje naar huis. </w:t>
      </w:r>
    </w:p>
    <w:p w14:paraId="26154E2B" w14:textId="77777777" w:rsidR="00A32CDC" w:rsidRDefault="00A32CDC" w:rsidP="00922633">
      <w:pPr>
        <w:pStyle w:val="Geenafstand"/>
      </w:pPr>
    </w:p>
    <w:p w14:paraId="1E5FC266" w14:textId="3F6BD156" w:rsidR="00A32CDC" w:rsidRPr="00922633" w:rsidRDefault="00A00441" w:rsidP="00922633">
      <w:pPr>
        <w:pStyle w:val="Geenafstand"/>
      </w:pPr>
      <w:r>
        <w:t xml:space="preserve">In december zorgde het bestuur dat onze straten mooi versierd waren met </w:t>
      </w:r>
      <w:r w:rsidR="00930A17">
        <w:t xml:space="preserve">de gebruikelijke </w:t>
      </w:r>
      <w:r w:rsidR="00A5736C">
        <w:t xml:space="preserve">houten </w:t>
      </w:r>
      <w:r w:rsidR="00930A17">
        <w:t>kaarsen voorzien van kerstgroen en borden met kerstwensen.</w:t>
      </w:r>
    </w:p>
    <w:p w14:paraId="4ACAA31A" w14:textId="77777777" w:rsidR="000A3F35" w:rsidRDefault="000A3F35" w:rsidP="00922633">
      <w:pPr>
        <w:pStyle w:val="Geenafstand"/>
      </w:pPr>
    </w:p>
    <w:p w14:paraId="3301E6FE" w14:textId="0C692488" w:rsidR="00D62913" w:rsidRDefault="00B814FD" w:rsidP="0097280E">
      <w:pPr>
        <w:pStyle w:val="Geenafstand"/>
      </w:pPr>
      <w:r>
        <w:t xml:space="preserve">Op 20 december bracht een groot aantal leden een bezoekje aan de winterse kerstochtend. Onder het genot van een kopje koffie en wat lekkers werden er </w:t>
      </w:r>
      <w:r w:rsidR="00763161">
        <w:t>kerstwensen uitgedeeld en ging iedereen naar huis met een mooie attentie. Enkele attenties werden op verzoek bezorgd bij leden die geen mogelijkheid hadden deze op te halen. De attenties die niet zijn opgehaald heeft het be</w:t>
      </w:r>
      <w:r w:rsidR="00180154">
        <w:t xml:space="preserve">stuur de volgende dag bezorgd bij Aelserhof, zij waren de buurtvereniging dankbaar voor </w:t>
      </w:r>
      <w:r w:rsidR="00F52037">
        <w:t>deze verrassing.</w:t>
      </w:r>
    </w:p>
    <w:sectPr w:rsidR="00D6291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2E4F4" w14:textId="77777777" w:rsidR="00AA560A" w:rsidRDefault="00AA560A" w:rsidP="00370829">
      <w:pPr>
        <w:spacing w:after="0" w:line="240" w:lineRule="auto"/>
      </w:pPr>
      <w:r>
        <w:separator/>
      </w:r>
    </w:p>
  </w:endnote>
  <w:endnote w:type="continuationSeparator" w:id="0">
    <w:p w14:paraId="4D166C2D" w14:textId="77777777" w:rsidR="00AA560A" w:rsidRDefault="00AA560A" w:rsidP="00370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54AB4" w14:textId="77777777" w:rsidR="00AA560A" w:rsidRDefault="00AA560A" w:rsidP="00370829">
      <w:pPr>
        <w:spacing w:after="0" w:line="240" w:lineRule="auto"/>
      </w:pPr>
      <w:r>
        <w:separator/>
      </w:r>
    </w:p>
  </w:footnote>
  <w:footnote w:type="continuationSeparator" w:id="0">
    <w:p w14:paraId="2618DA42" w14:textId="77777777" w:rsidR="00AA560A" w:rsidRDefault="00AA560A" w:rsidP="00370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EF256" w14:textId="6FF7C31D" w:rsidR="00272165" w:rsidRDefault="00272165">
    <w:pPr>
      <w:pStyle w:val="Koptekst"/>
    </w:pPr>
    <w:r w:rsidRPr="00272165">
      <w:rPr>
        <w:noProof/>
      </w:rPr>
      <w:drawing>
        <wp:inline distT="0" distB="0" distL="0" distR="0" wp14:anchorId="0F053416" wp14:editId="4F3A589B">
          <wp:extent cx="5760720" cy="1706880"/>
          <wp:effectExtent l="0" t="0" r="0" b="7620"/>
          <wp:docPr id="395564845" name="Afbeelding 1" descr="Afbeelding met Lettertype, kalligrafie, handschrift,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92754" name="Afbeelding 1" descr="Afbeelding met Lettertype, kalligrafie, handschrift, typografie&#10;&#10;Automatisch gegenereerde beschrijving"/>
                  <pic:cNvPicPr/>
                </pic:nvPicPr>
                <pic:blipFill>
                  <a:blip r:embed="rId1"/>
                  <a:stretch>
                    <a:fillRect/>
                  </a:stretch>
                </pic:blipFill>
                <pic:spPr>
                  <a:xfrm>
                    <a:off x="0" y="0"/>
                    <a:ext cx="5760720" cy="1706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50F"/>
    <w:rsid w:val="00083FFA"/>
    <w:rsid w:val="000A3F35"/>
    <w:rsid w:val="0015150F"/>
    <w:rsid w:val="00180154"/>
    <w:rsid w:val="00201270"/>
    <w:rsid w:val="00226C37"/>
    <w:rsid w:val="00261546"/>
    <w:rsid w:val="00272165"/>
    <w:rsid w:val="002C2860"/>
    <w:rsid w:val="002E1D8D"/>
    <w:rsid w:val="00331D40"/>
    <w:rsid w:val="00336E69"/>
    <w:rsid w:val="0035102D"/>
    <w:rsid w:val="00370829"/>
    <w:rsid w:val="003938D7"/>
    <w:rsid w:val="003B5EEC"/>
    <w:rsid w:val="003D22A5"/>
    <w:rsid w:val="00435107"/>
    <w:rsid w:val="004C322D"/>
    <w:rsid w:val="00513141"/>
    <w:rsid w:val="00560BE6"/>
    <w:rsid w:val="005A63AA"/>
    <w:rsid w:val="005B4E6A"/>
    <w:rsid w:val="005B51D5"/>
    <w:rsid w:val="005C7484"/>
    <w:rsid w:val="005E6800"/>
    <w:rsid w:val="006260B4"/>
    <w:rsid w:val="00644121"/>
    <w:rsid w:val="00652C65"/>
    <w:rsid w:val="006B5BA3"/>
    <w:rsid w:val="00713DD4"/>
    <w:rsid w:val="00763161"/>
    <w:rsid w:val="00887F76"/>
    <w:rsid w:val="00892EC4"/>
    <w:rsid w:val="008A1339"/>
    <w:rsid w:val="008E1116"/>
    <w:rsid w:val="00900FD2"/>
    <w:rsid w:val="00922633"/>
    <w:rsid w:val="00923AC0"/>
    <w:rsid w:val="00930A17"/>
    <w:rsid w:val="0096309E"/>
    <w:rsid w:val="0097280E"/>
    <w:rsid w:val="009C54EF"/>
    <w:rsid w:val="00A00441"/>
    <w:rsid w:val="00A14E08"/>
    <w:rsid w:val="00A32CDC"/>
    <w:rsid w:val="00A5736C"/>
    <w:rsid w:val="00A910D6"/>
    <w:rsid w:val="00AA560A"/>
    <w:rsid w:val="00AD2A44"/>
    <w:rsid w:val="00B206E3"/>
    <w:rsid w:val="00B236A2"/>
    <w:rsid w:val="00B424A9"/>
    <w:rsid w:val="00B61B07"/>
    <w:rsid w:val="00B6477E"/>
    <w:rsid w:val="00B814FD"/>
    <w:rsid w:val="00B95DC3"/>
    <w:rsid w:val="00C31DD1"/>
    <w:rsid w:val="00CB38C4"/>
    <w:rsid w:val="00D17566"/>
    <w:rsid w:val="00D30923"/>
    <w:rsid w:val="00D62913"/>
    <w:rsid w:val="00F52037"/>
    <w:rsid w:val="00F66AC3"/>
    <w:rsid w:val="00F740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E17D8"/>
  <w15:chartTrackingRefBased/>
  <w15:docId w15:val="{B6FCEA93-7491-4319-9EAB-E6C45D41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1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1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15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15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15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15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15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15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15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15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15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15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15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15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15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15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15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150F"/>
    <w:rPr>
      <w:rFonts w:eastAsiaTheme="majorEastAsia" w:cstheme="majorBidi"/>
      <w:color w:val="272727" w:themeColor="text1" w:themeTint="D8"/>
    </w:rPr>
  </w:style>
  <w:style w:type="paragraph" w:styleId="Titel">
    <w:name w:val="Title"/>
    <w:basedOn w:val="Standaard"/>
    <w:next w:val="Standaard"/>
    <w:link w:val="TitelChar"/>
    <w:uiPriority w:val="10"/>
    <w:qFormat/>
    <w:rsid w:val="00151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15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15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15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15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150F"/>
    <w:rPr>
      <w:i/>
      <w:iCs/>
      <w:color w:val="404040" w:themeColor="text1" w:themeTint="BF"/>
    </w:rPr>
  </w:style>
  <w:style w:type="paragraph" w:styleId="Lijstalinea">
    <w:name w:val="List Paragraph"/>
    <w:basedOn w:val="Standaard"/>
    <w:uiPriority w:val="34"/>
    <w:qFormat/>
    <w:rsid w:val="0015150F"/>
    <w:pPr>
      <w:ind w:left="720"/>
      <w:contextualSpacing/>
    </w:pPr>
  </w:style>
  <w:style w:type="character" w:styleId="Intensievebenadrukking">
    <w:name w:val="Intense Emphasis"/>
    <w:basedOn w:val="Standaardalinea-lettertype"/>
    <w:uiPriority w:val="21"/>
    <w:qFormat/>
    <w:rsid w:val="0015150F"/>
    <w:rPr>
      <w:i/>
      <w:iCs/>
      <w:color w:val="0F4761" w:themeColor="accent1" w:themeShade="BF"/>
    </w:rPr>
  </w:style>
  <w:style w:type="paragraph" w:styleId="Duidelijkcitaat">
    <w:name w:val="Intense Quote"/>
    <w:basedOn w:val="Standaard"/>
    <w:next w:val="Standaard"/>
    <w:link w:val="DuidelijkcitaatChar"/>
    <w:uiPriority w:val="30"/>
    <w:qFormat/>
    <w:rsid w:val="00151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150F"/>
    <w:rPr>
      <w:i/>
      <w:iCs/>
      <w:color w:val="0F4761" w:themeColor="accent1" w:themeShade="BF"/>
    </w:rPr>
  </w:style>
  <w:style w:type="character" w:styleId="Intensieveverwijzing">
    <w:name w:val="Intense Reference"/>
    <w:basedOn w:val="Standaardalinea-lettertype"/>
    <w:uiPriority w:val="32"/>
    <w:qFormat/>
    <w:rsid w:val="0015150F"/>
    <w:rPr>
      <w:b/>
      <w:bCs/>
      <w:smallCaps/>
      <w:color w:val="0F4761" w:themeColor="accent1" w:themeShade="BF"/>
      <w:spacing w:val="5"/>
    </w:rPr>
  </w:style>
  <w:style w:type="paragraph" w:styleId="Koptekst">
    <w:name w:val="header"/>
    <w:basedOn w:val="Standaard"/>
    <w:link w:val="KoptekstChar"/>
    <w:uiPriority w:val="99"/>
    <w:unhideWhenUsed/>
    <w:rsid w:val="003708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0829"/>
  </w:style>
  <w:style w:type="paragraph" w:styleId="Voettekst">
    <w:name w:val="footer"/>
    <w:basedOn w:val="Standaard"/>
    <w:link w:val="VoettekstChar"/>
    <w:uiPriority w:val="99"/>
    <w:unhideWhenUsed/>
    <w:rsid w:val="003708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0829"/>
  </w:style>
  <w:style w:type="paragraph" w:styleId="Geenafstand">
    <w:name w:val="No Spacing"/>
    <w:uiPriority w:val="1"/>
    <w:qFormat/>
    <w:rsid w:val="009728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056436">
      <w:bodyDiv w:val="1"/>
      <w:marLeft w:val="0"/>
      <w:marRight w:val="0"/>
      <w:marTop w:val="0"/>
      <w:marBottom w:val="0"/>
      <w:divBdr>
        <w:top w:val="none" w:sz="0" w:space="0" w:color="auto"/>
        <w:left w:val="none" w:sz="0" w:space="0" w:color="auto"/>
        <w:bottom w:val="none" w:sz="0" w:space="0" w:color="auto"/>
        <w:right w:val="none" w:sz="0" w:space="0" w:color="auto"/>
      </w:divBdr>
    </w:div>
    <w:div w:id="165171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363</Words>
  <Characters>1998</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Jacobs-Heijthuijzen</dc:creator>
  <cp:keywords/>
  <dc:description/>
  <cp:lastModifiedBy>Nicky Jacobs-Heijthuijzen</cp:lastModifiedBy>
  <cp:revision>25</cp:revision>
  <dcterms:created xsi:type="dcterms:W3CDTF">2026-01-29T12:38:00Z</dcterms:created>
  <dcterms:modified xsi:type="dcterms:W3CDTF">2026-01-29T12:53:00Z</dcterms:modified>
</cp:coreProperties>
</file>